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DF3" w:rsidRPr="006441C2" w:rsidRDefault="00336831" w:rsidP="001E03C7">
      <w:pPr>
        <w:jc w:val="center"/>
        <w:rPr>
          <w:b/>
          <w:i/>
        </w:rPr>
      </w:pPr>
      <w:r w:rsidRPr="006441C2">
        <w:rPr>
          <w:b/>
          <w:i/>
        </w:rPr>
        <w:t>Announcing</w:t>
      </w:r>
    </w:p>
    <w:p w:rsidR="00E641FA" w:rsidRDefault="00DE4DF3" w:rsidP="001E03C7">
      <w:pPr>
        <w:jc w:val="center"/>
        <w:rPr>
          <w:b/>
        </w:rPr>
      </w:pPr>
      <w:r w:rsidRPr="006441C2">
        <w:rPr>
          <w:b/>
        </w:rPr>
        <w:t xml:space="preserve">THE </w:t>
      </w:r>
      <w:r w:rsidR="00D73BB3" w:rsidRPr="006441C2">
        <w:rPr>
          <w:b/>
        </w:rPr>
        <w:t>NORTH U</w:t>
      </w:r>
      <w:r w:rsidR="00264050" w:rsidRPr="006441C2">
        <w:rPr>
          <w:b/>
        </w:rPr>
        <w:t xml:space="preserve"> MATCH RACING CLINIC</w:t>
      </w:r>
      <w:r w:rsidR="00473E52" w:rsidRPr="006441C2">
        <w:rPr>
          <w:b/>
        </w:rPr>
        <w:t xml:space="preserve"> </w:t>
      </w:r>
      <w:r w:rsidR="00E641FA">
        <w:rPr>
          <w:b/>
        </w:rPr>
        <w:t>–</w:t>
      </w:r>
      <w:r w:rsidR="00473E52" w:rsidRPr="006441C2">
        <w:rPr>
          <w:b/>
        </w:rPr>
        <w:t xml:space="preserve"> </w:t>
      </w:r>
      <w:r w:rsidR="00E641FA">
        <w:rPr>
          <w:b/>
        </w:rPr>
        <w:t>CORINTHIAN YACHT CLUB</w:t>
      </w:r>
    </w:p>
    <w:p w:rsidR="009E5A82" w:rsidRPr="006441C2" w:rsidRDefault="00473E52" w:rsidP="001E03C7">
      <w:pPr>
        <w:jc w:val="center"/>
        <w:rPr>
          <w:b/>
        </w:rPr>
      </w:pPr>
      <w:r w:rsidRPr="006441C2">
        <w:rPr>
          <w:b/>
        </w:rPr>
        <w:t>MARBLEHEAD</w:t>
      </w:r>
      <w:r w:rsidR="00F43583">
        <w:rPr>
          <w:b/>
        </w:rPr>
        <w:t>, MA</w:t>
      </w:r>
    </w:p>
    <w:p w:rsidR="009B2EC1" w:rsidRPr="006441C2" w:rsidRDefault="00473E52" w:rsidP="001E03C7">
      <w:pPr>
        <w:jc w:val="center"/>
        <w:rPr>
          <w:b/>
        </w:rPr>
      </w:pPr>
      <w:r w:rsidRPr="006441C2">
        <w:rPr>
          <w:b/>
        </w:rPr>
        <w:t>May 18-20, 2018</w:t>
      </w:r>
    </w:p>
    <w:p w:rsidR="00AE66C2" w:rsidRPr="006441C2" w:rsidRDefault="00AE66C2" w:rsidP="001E03C7">
      <w:pPr>
        <w:jc w:val="center"/>
        <w:rPr>
          <w:b/>
        </w:rPr>
      </w:pPr>
    </w:p>
    <w:p w:rsidR="00AE66C2" w:rsidRPr="006441C2" w:rsidRDefault="00FA7830" w:rsidP="001E03C7">
      <w:pPr>
        <w:jc w:val="cente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90.35pt">
            <v:imagedata r:id="rId4" o:title="photo_474"/>
          </v:shape>
        </w:pict>
      </w:r>
      <w:bookmarkStart w:id="0" w:name="_GoBack"/>
      <w:bookmarkEnd w:id="0"/>
    </w:p>
    <w:p w:rsidR="00AE66C2" w:rsidRPr="006441C2" w:rsidRDefault="00AE66C2" w:rsidP="001E03C7">
      <w:pPr>
        <w:jc w:val="center"/>
        <w:rPr>
          <w:b/>
        </w:rPr>
      </w:pPr>
    </w:p>
    <w:p w:rsidR="00070CC8" w:rsidRPr="006441C2" w:rsidRDefault="00507B7C" w:rsidP="001E03C7">
      <w:pPr>
        <w:jc w:val="center"/>
        <w:rPr>
          <w:i/>
        </w:rPr>
      </w:pPr>
      <w:r w:rsidRPr="006441C2">
        <w:rPr>
          <w:b/>
          <w:u w:val="single"/>
        </w:rPr>
        <w:t>NOTICE OF CLINIC</w:t>
      </w:r>
    </w:p>
    <w:p w:rsidR="00070CC8" w:rsidRPr="006441C2" w:rsidRDefault="00070CC8" w:rsidP="001E03C7">
      <w:pPr>
        <w:jc w:val="both"/>
        <w:rPr>
          <w:b/>
        </w:rPr>
      </w:pPr>
    </w:p>
    <w:p w:rsidR="00507B7C" w:rsidRPr="006441C2" w:rsidRDefault="00507B7C" w:rsidP="001E03C7">
      <w:pPr>
        <w:jc w:val="both"/>
        <w:rPr>
          <w:i/>
        </w:rPr>
      </w:pPr>
      <w:r w:rsidRPr="006441C2">
        <w:rPr>
          <w:i/>
        </w:rPr>
        <w:t>This Clinic</w:t>
      </w:r>
      <w:r w:rsidR="00264050" w:rsidRPr="006441C2">
        <w:rPr>
          <w:i/>
        </w:rPr>
        <w:t xml:space="preserve"> is designed to introduce </w:t>
      </w:r>
      <w:r w:rsidRPr="006441C2">
        <w:rPr>
          <w:i/>
        </w:rPr>
        <w:t>sailors to the excitement, skills</w:t>
      </w:r>
      <w:r w:rsidR="00A145C6" w:rsidRPr="006441C2">
        <w:rPr>
          <w:i/>
        </w:rPr>
        <w:t xml:space="preserve"> </w:t>
      </w:r>
      <w:r w:rsidRPr="006441C2">
        <w:rPr>
          <w:i/>
        </w:rPr>
        <w:t>and tactics of match racing</w:t>
      </w:r>
      <w:r w:rsidR="00264050" w:rsidRPr="006441C2">
        <w:rPr>
          <w:i/>
        </w:rPr>
        <w:t xml:space="preserve">, and to raise the skill level of those who have experience </w:t>
      </w:r>
      <w:r w:rsidR="000559D4" w:rsidRPr="006441C2">
        <w:rPr>
          <w:i/>
        </w:rPr>
        <w:t xml:space="preserve">in </w:t>
      </w:r>
      <w:r w:rsidR="00264050" w:rsidRPr="006441C2">
        <w:rPr>
          <w:i/>
        </w:rPr>
        <w:t>match racing</w:t>
      </w:r>
      <w:r w:rsidRPr="006441C2">
        <w:rPr>
          <w:i/>
        </w:rPr>
        <w:t>. It is also an opportunity to learn</w:t>
      </w:r>
      <w:r w:rsidR="00264050" w:rsidRPr="006441C2">
        <w:rPr>
          <w:i/>
        </w:rPr>
        <w:t xml:space="preserve"> and improve on</w:t>
      </w:r>
      <w:r w:rsidRPr="006441C2">
        <w:rPr>
          <w:i/>
        </w:rPr>
        <w:t xml:space="preserve"> the techniques needed to sail a small keelboat, including spinnaker use and sail trim.</w:t>
      </w:r>
    </w:p>
    <w:p w:rsidR="00507B7C" w:rsidRPr="006441C2" w:rsidRDefault="00507B7C" w:rsidP="001E03C7">
      <w:pPr>
        <w:jc w:val="both"/>
      </w:pPr>
    </w:p>
    <w:p w:rsidR="0037470C" w:rsidRPr="006441C2" w:rsidRDefault="00507B7C" w:rsidP="001E03C7">
      <w:pPr>
        <w:jc w:val="both"/>
      </w:pPr>
      <w:r w:rsidRPr="006441C2">
        <w:t xml:space="preserve">The Clinic </w:t>
      </w:r>
      <w:r w:rsidR="00CE7595" w:rsidRPr="006441C2">
        <w:t xml:space="preserve">will be coached by </w:t>
      </w:r>
      <w:r w:rsidR="0037470C" w:rsidRPr="006441C2">
        <w:t>Dave Perry</w:t>
      </w:r>
      <w:r w:rsidR="00264050" w:rsidRPr="006441C2">
        <w:t>, five</w:t>
      </w:r>
      <w:r w:rsidRPr="006441C2">
        <w:t>-time U.S. Natio</w:t>
      </w:r>
      <w:r w:rsidR="00C40F5E" w:rsidRPr="006441C2">
        <w:t xml:space="preserve">nal Match Racing champion and </w:t>
      </w:r>
      <w:r w:rsidRPr="006441C2">
        <w:t>two-time Congressional Cup champion</w:t>
      </w:r>
      <w:r w:rsidR="00473E52" w:rsidRPr="006441C2">
        <w:t xml:space="preserve">. </w:t>
      </w:r>
    </w:p>
    <w:p w:rsidR="00CE7595" w:rsidRPr="006441C2" w:rsidRDefault="00CE7595" w:rsidP="001E03C7">
      <w:pPr>
        <w:jc w:val="both"/>
      </w:pPr>
    </w:p>
    <w:p w:rsidR="00CE7595" w:rsidRPr="006441C2" w:rsidRDefault="0037470C" w:rsidP="001E03C7">
      <w:pPr>
        <w:jc w:val="both"/>
      </w:pPr>
      <w:r w:rsidRPr="006441C2">
        <w:t>Dave</w:t>
      </w:r>
      <w:r w:rsidR="00264050" w:rsidRPr="006441C2">
        <w:t xml:space="preserve"> will coach the </w:t>
      </w:r>
      <w:r w:rsidR="00CE7595" w:rsidRPr="006441C2">
        <w:t>tactics and strategies needed to be</w:t>
      </w:r>
      <w:r w:rsidR="00264050" w:rsidRPr="006441C2">
        <w:t xml:space="preserve"> competitive and successful in match r</w:t>
      </w:r>
      <w:r w:rsidR="00CE7595" w:rsidRPr="006441C2">
        <w:t xml:space="preserve">acing on the National level, including the Pre-Start, Upwind and Downwind Tactics, and Killing Penalties. On the water, </w:t>
      </w:r>
      <w:r w:rsidRPr="006441C2">
        <w:t>Dave</w:t>
      </w:r>
      <w:r w:rsidR="00CE7595" w:rsidRPr="006441C2">
        <w:t xml:space="preserve"> will run the sailors through all the scenarios, with on-the-spot feedback, and video replay after sailing. In addition, he will give much instruction and feedback on how to sail a keelboat fast</w:t>
      </w:r>
      <w:r w:rsidR="003E3B61" w:rsidRPr="006441C2">
        <w:t xml:space="preserve"> and do all the boat handling needed to be successful.</w:t>
      </w:r>
    </w:p>
    <w:p w:rsidR="00473E52" w:rsidRPr="006441C2" w:rsidRDefault="00473E52" w:rsidP="00BF51BB">
      <w:pPr>
        <w:spacing w:before="240"/>
        <w:jc w:val="both"/>
        <w:rPr>
          <w:b/>
          <w:i/>
        </w:rPr>
      </w:pPr>
      <w:r w:rsidRPr="006441C2">
        <w:t>Match racing skills are also very helpful in more advanced team and fleet racing where being able to control an opponent, and avoid being controlled yourself, can be race or series-winning skills.</w:t>
      </w:r>
    </w:p>
    <w:p w:rsidR="00264050" w:rsidRPr="006441C2" w:rsidRDefault="00264050" w:rsidP="00BF51BB">
      <w:pPr>
        <w:spacing w:before="240"/>
        <w:jc w:val="both"/>
        <w:rPr>
          <w:b/>
          <w:i/>
        </w:rPr>
      </w:pPr>
      <w:r w:rsidRPr="006441C2">
        <w:rPr>
          <w:b/>
          <w:i/>
        </w:rPr>
        <w:t>Dave will also explain the significant new rule changes be</w:t>
      </w:r>
      <w:r w:rsidR="00BF51BB" w:rsidRPr="006441C2">
        <w:rPr>
          <w:b/>
          <w:i/>
        </w:rPr>
        <w:t xml:space="preserve">ing used in match racing (see Appendix C of </w:t>
      </w:r>
      <w:r w:rsidR="00473E52" w:rsidRPr="006441C2">
        <w:rPr>
          <w:b/>
        </w:rPr>
        <w:t>The Racing Rules of Sailing).</w:t>
      </w:r>
    </w:p>
    <w:p w:rsidR="00B66195" w:rsidRPr="006441C2" w:rsidRDefault="00B66195" w:rsidP="001E03C7">
      <w:pPr>
        <w:jc w:val="both"/>
      </w:pPr>
    </w:p>
    <w:p w:rsidR="00CE7595" w:rsidRPr="006441C2" w:rsidRDefault="00457EA3" w:rsidP="001E03C7">
      <w:pPr>
        <w:jc w:val="both"/>
      </w:pPr>
      <w:r w:rsidRPr="006441C2">
        <w:rPr>
          <w:b/>
        </w:rPr>
        <w:t>HOST</w:t>
      </w:r>
      <w:r w:rsidR="004422FE" w:rsidRPr="006441C2">
        <w:rPr>
          <w:b/>
        </w:rPr>
        <w:t xml:space="preserve">: </w:t>
      </w:r>
      <w:r w:rsidR="00473E52" w:rsidRPr="006441C2">
        <w:t xml:space="preserve">Corinthian </w:t>
      </w:r>
      <w:r w:rsidR="003E3B61" w:rsidRPr="006441C2">
        <w:t>Yacht Club</w:t>
      </w:r>
      <w:r w:rsidR="006059C4">
        <w:t>, Marblehead MA</w:t>
      </w:r>
    </w:p>
    <w:p w:rsidR="00473E52" w:rsidRPr="006441C2" w:rsidRDefault="00473E52" w:rsidP="001E03C7">
      <w:pPr>
        <w:jc w:val="both"/>
        <w:rPr>
          <w:b/>
        </w:rPr>
      </w:pPr>
    </w:p>
    <w:p w:rsidR="00C40F5E" w:rsidRPr="006441C2" w:rsidRDefault="00C40F5E" w:rsidP="001E03C7">
      <w:pPr>
        <w:jc w:val="both"/>
      </w:pPr>
      <w:r w:rsidRPr="006441C2">
        <w:rPr>
          <w:b/>
        </w:rPr>
        <w:t xml:space="preserve">BOATS: </w:t>
      </w:r>
      <w:r w:rsidR="00473E52" w:rsidRPr="006441C2">
        <w:t>The boats used will be Sonar</w:t>
      </w:r>
      <w:r w:rsidRPr="006441C2">
        <w:t>’s.</w:t>
      </w:r>
    </w:p>
    <w:p w:rsidR="00C40F5E" w:rsidRPr="006441C2" w:rsidRDefault="00C40F5E" w:rsidP="001E03C7">
      <w:pPr>
        <w:jc w:val="both"/>
        <w:rPr>
          <w:b/>
        </w:rPr>
      </w:pPr>
    </w:p>
    <w:p w:rsidR="00E14C91" w:rsidRPr="006441C2" w:rsidRDefault="004422FE" w:rsidP="001E03C7">
      <w:pPr>
        <w:jc w:val="both"/>
      </w:pPr>
      <w:r w:rsidRPr="006441C2">
        <w:rPr>
          <w:b/>
        </w:rPr>
        <w:t xml:space="preserve">TARGET SAILORS: </w:t>
      </w:r>
      <w:r w:rsidR="00E14C91" w:rsidRPr="006441C2">
        <w:t>The cl</w:t>
      </w:r>
      <w:r w:rsidR="00264050" w:rsidRPr="006441C2">
        <w:t>inic is for sailors</w:t>
      </w:r>
      <w:r w:rsidR="00A300A5" w:rsidRPr="006441C2">
        <w:t xml:space="preserve"> of all ages</w:t>
      </w:r>
      <w:r w:rsidR="00264050" w:rsidRPr="006441C2">
        <w:t xml:space="preserve"> </w:t>
      </w:r>
      <w:r w:rsidR="00E14C91" w:rsidRPr="006441C2">
        <w:t xml:space="preserve">who are interested in learning more about match racing in small keelboats, and in raising their </w:t>
      </w:r>
      <w:r w:rsidR="00264050" w:rsidRPr="006441C2">
        <w:t xml:space="preserve">match racing and </w:t>
      </w:r>
      <w:r w:rsidR="00E14C91" w:rsidRPr="006441C2">
        <w:t>sailing skill level. No match racing or keelboat sailing experience is needed or expected</w:t>
      </w:r>
      <w:r w:rsidR="00F704E6">
        <w:t xml:space="preserve"> </w:t>
      </w:r>
      <w:r w:rsidR="002E4872" w:rsidRPr="006441C2">
        <w:t>and sailors/teams of all levels are welcomed and will learn a lot.</w:t>
      </w:r>
      <w:r w:rsidR="00E14C91" w:rsidRPr="006441C2">
        <w:t xml:space="preserve"> </w:t>
      </w:r>
    </w:p>
    <w:p w:rsidR="00FE0315" w:rsidRPr="006441C2" w:rsidRDefault="00FE0315" w:rsidP="001E03C7">
      <w:pPr>
        <w:jc w:val="both"/>
        <w:rPr>
          <w:b/>
        </w:rPr>
      </w:pPr>
    </w:p>
    <w:p w:rsidR="00432C2B" w:rsidRPr="006441C2" w:rsidRDefault="00473E52" w:rsidP="001E03C7">
      <w:pPr>
        <w:jc w:val="both"/>
        <w:rPr>
          <w:b/>
        </w:rPr>
      </w:pPr>
      <w:r w:rsidRPr="006441C2">
        <w:rPr>
          <w:b/>
        </w:rPr>
        <w:t>INDIVIDUALS OR TEAMS</w:t>
      </w:r>
      <w:r w:rsidR="006441C2">
        <w:rPr>
          <w:b/>
        </w:rPr>
        <w:t xml:space="preserve">: </w:t>
      </w:r>
      <w:r w:rsidR="00432C2B" w:rsidRPr="006441C2">
        <w:rPr>
          <w:color w:val="000000"/>
        </w:rPr>
        <w:t xml:space="preserve">Sailors can </w:t>
      </w:r>
      <w:r w:rsidR="00E117B2" w:rsidRPr="006441C2">
        <w:rPr>
          <w:color w:val="000000"/>
        </w:rPr>
        <w:t xml:space="preserve">register </w:t>
      </w:r>
      <w:r w:rsidR="00432C2B" w:rsidRPr="006441C2">
        <w:rPr>
          <w:color w:val="000000"/>
        </w:rPr>
        <w:t>as individuals</w:t>
      </w:r>
      <w:r w:rsidR="00E117B2" w:rsidRPr="006441C2">
        <w:rPr>
          <w:color w:val="000000"/>
        </w:rPr>
        <w:t xml:space="preserve"> or in teams of 3 or 4</w:t>
      </w:r>
      <w:r w:rsidR="00432C2B" w:rsidRPr="006441C2">
        <w:rPr>
          <w:color w:val="000000"/>
        </w:rPr>
        <w:t xml:space="preserve">. </w:t>
      </w:r>
      <w:r w:rsidR="00935860" w:rsidRPr="006441C2">
        <w:rPr>
          <w:color w:val="000000"/>
        </w:rPr>
        <w:t xml:space="preserve">There will be a cap on the number of participants. </w:t>
      </w:r>
      <w:r w:rsidR="0037470C" w:rsidRPr="006441C2">
        <w:rPr>
          <w:color w:val="000000"/>
        </w:rPr>
        <w:t>Registration will be on a first come-first served basis</w:t>
      </w:r>
      <w:r w:rsidR="00027944" w:rsidRPr="006441C2">
        <w:rPr>
          <w:color w:val="000000"/>
        </w:rPr>
        <w:t xml:space="preserve"> (with preference to sailors who sail in the </w:t>
      </w:r>
      <w:r w:rsidRPr="006441C2">
        <w:rPr>
          <w:color w:val="000000"/>
        </w:rPr>
        <w:t xml:space="preserve">Marblehead area until </w:t>
      </w:r>
      <w:r w:rsidR="00FD4C5C">
        <w:rPr>
          <w:color w:val="000000"/>
        </w:rPr>
        <w:t>April</w:t>
      </w:r>
      <w:r w:rsidRPr="006441C2">
        <w:rPr>
          <w:color w:val="000000"/>
        </w:rPr>
        <w:t xml:space="preserve"> 1</w:t>
      </w:r>
      <w:r w:rsidR="00FD4C5C">
        <w:rPr>
          <w:color w:val="000000"/>
        </w:rPr>
        <w:t>5</w:t>
      </w:r>
      <w:r w:rsidRPr="006441C2">
        <w:rPr>
          <w:color w:val="000000"/>
        </w:rPr>
        <w:t>, 2018</w:t>
      </w:r>
      <w:r w:rsidR="00027944" w:rsidRPr="006441C2">
        <w:rPr>
          <w:color w:val="000000"/>
        </w:rPr>
        <w:t xml:space="preserve">) </w:t>
      </w:r>
      <w:r w:rsidR="0037470C" w:rsidRPr="006441C2">
        <w:rPr>
          <w:color w:val="000000"/>
        </w:rPr>
        <w:t>until the clinic is filled. Register as soon as possible.</w:t>
      </w:r>
    </w:p>
    <w:p w:rsidR="006441C2" w:rsidRDefault="006441C2" w:rsidP="00473E52">
      <w:pPr>
        <w:jc w:val="both"/>
        <w:rPr>
          <w:b/>
        </w:rPr>
      </w:pPr>
    </w:p>
    <w:p w:rsidR="00F43583" w:rsidRDefault="00473E52" w:rsidP="00473E52">
      <w:pPr>
        <w:jc w:val="both"/>
      </w:pPr>
      <w:r w:rsidRPr="006441C2">
        <w:rPr>
          <w:b/>
        </w:rPr>
        <w:t xml:space="preserve">TO REGISTER: </w:t>
      </w:r>
      <w:r w:rsidR="006059C4">
        <w:t>Each participant (regardless of if you are registering as an individual or team) must individually register and pay by completing the following google form</w:t>
      </w:r>
      <w:r w:rsidR="00F704E6">
        <w:t xml:space="preserve">:  </w:t>
      </w:r>
      <w:hyperlink r:id="rId5" w:tgtFrame="_blank" w:history="1">
        <w:r w:rsidR="00F704E6">
          <w:rPr>
            <w:rStyle w:val="Hyperlink"/>
            <w:rFonts w:ascii="Arial" w:hAnsi="Arial" w:cs="Arial"/>
            <w:b/>
            <w:bCs/>
            <w:color w:val="1155CC"/>
            <w:sz w:val="19"/>
            <w:szCs w:val="19"/>
            <w:shd w:val="clear" w:color="auto" w:fill="FFFFFF"/>
          </w:rPr>
          <w:t>Registration Form</w:t>
        </w:r>
      </w:hyperlink>
      <w:r w:rsidR="006059C4">
        <w:t xml:space="preserve">.  </w:t>
      </w:r>
    </w:p>
    <w:p w:rsidR="00F43583" w:rsidRDefault="00F43583" w:rsidP="00473E52">
      <w:pPr>
        <w:jc w:val="both"/>
      </w:pPr>
    </w:p>
    <w:p w:rsidR="006059C4" w:rsidRDefault="006059C4" w:rsidP="00473E52">
      <w:pPr>
        <w:jc w:val="both"/>
      </w:pPr>
      <w:r>
        <w:t xml:space="preserve">If you </w:t>
      </w:r>
      <w:r w:rsidR="00BA766D">
        <w:t>have formed a team for the clinic</w:t>
      </w:r>
      <w:r>
        <w:t xml:space="preserve">, please indicate this where asked on the form.  </w:t>
      </w:r>
    </w:p>
    <w:p w:rsidR="006059C4" w:rsidRDefault="006059C4" w:rsidP="00473E52">
      <w:pPr>
        <w:jc w:val="both"/>
      </w:pPr>
    </w:p>
    <w:p w:rsidR="00BA766D" w:rsidRDefault="006059C4" w:rsidP="00473E52">
      <w:pPr>
        <w:jc w:val="both"/>
      </w:pPr>
      <w:r>
        <w:t>Payment is by cross charge for Corinthian, Boston and Eastern members by indicating your member number on the form.  Others must mail a check</w:t>
      </w:r>
      <w:r w:rsidR="00F43583">
        <w:t>,</w:t>
      </w:r>
      <w:r>
        <w:t xml:space="preserve"> payable to Corinthian Yacht Club</w:t>
      </w:r>
      <w:r w:rsidR="00F43583">
        <w:t>,</w:t>
      </w:r>
      <w:r>
        <w:t xml:space="preserve"> to Joseph Fava</w:t>
      </w:r>
      <w:r w:rsidR="00F43583">
        <w:t>,</w:t>
      </w:r>
      <w:r>
        <w:t xml:space="preserve"> 87 Banks Road Swampscott, MA 01907.  Entries will be confirmed upon receipt of payment.  </w:t>
      </w:r>
    </w:p>
    <w:p w:rsidR="00BA766D" w:rsidRDefault="00BA766D" w:rsidP="00473E52">
      <w:pPr>
        <w:jc w:val="both"/>
      </w:pPr>
    </w:p>
    <w:p w:rsidR="00473E52" w:rsidRPr="006441C2" w:rsidRDefault="006059C4" w:rsidP="00473E52">
      <w:pPr>
        <w:jc w:val="both"/>
        <w:rPr>
          <w:b/>
        </w:rPr>
      </w:pPr>
      <w:r>
        <w:t>Regardless of payment method, all participants must complete the google form and pay their clinic fee</w:t>
      </w:r>
      <w:r w:rsidR="00BA766D">
        <w:t xml:space="preserve"> individually.</w:t>
      </w:r>
    </w:p>
    <w:p w:rsidR="00473E52" w:rsidRPr="006441C2" w:rsidRDefault="00473E52" w:rsidP="001E03C7">
      <w:pPr>
        <w:jc w:val="both"/>
        <w:rPr>
          <w:b/>
        </w:rPr>
      </w:pPr>
    </w:p>
    <w:p w:rsidR="00027944" w:rsidRPr="006441C2" w:rsidRDefault="007D0F0C" w:rsidP="001E03C7">
      <w:pPr>
        <w:jc w:val="both"/>
      </w:pPr>
      <w:r w:rsidRPr="006441C2">
        <w:rPr>
          <w:b/>
        </w:rPr>
        <w:t xml:space="preserve">ENTRY FEE: </w:t>
      </w:r>
      <w:r w:rsidR="00027944" w:rsidRPr="006441C2">
        <w:t>The clinic</w:t>
      </w:r>
      <w:r w:rsidR="00473E52" w:rsidRPr="006441C2">
        <w:t xml:space="preserve"> fee is $75</w:t>
      </w:r>
      <w:r w:rsidRPr="006441C2">
        <w:t xml:space="preserve"> per sailor</w:t>
      </w:r>
      <w:r w:rsidR="0037470C" w:rsidRPr="006441C2">
        <w:t xml:space="preserve">, payable on </w:t>
      </w:r>
      <w:r w:rsidR="00027944" w:rsidRPr="006441C2">
        <w:t>registration. This includes the coaching, use of the boats</w:t>
      </w:r>
      <w:r w:rsidR="001819C0" w:rsidRPr="006441C2">
        <w:t>, dinner on Friday and Saturday night</w:t>
      </w:r>
      <w:r w:rsidR="00935860" w:rsidRPr="006441C2">
        <w:t>,</w:t>
      </w:r>
      <w:r w:rsidR="00BA766D">
        <w:t xml:space="preserve"> box lunch</w:t>
      </w:r>
      <w:r w:rsidR="00E641FA">
        <w:t xml:space="preserve"> on Saturday and Sunday, </w:t>
      </w:r>
      <w:r w:rsidR="00935860" w:rsidRPr="006441C2">
        <w:rPr>
          <w:i/>
        </w:rPr>
        <w:t>Dave Perry’s Match Racing Playbook</w:t>
      </w:r>
      <w:r w:rsidR="00935860" w:rsidRPr="006441C2">
        <w:t xml:space="preserve"> </w:t>
      </w:r>
      <w:r w:rsidR="00473E52" w:rsidRPr="006441C2">
        <w:rPr>
          <w:i/>
        </w:rPr>
        <w:t>4</w:t>
      </w:r>
      <w:r w:rsidR="00473E52" w:rsidRPr="006441C2">
        <w:rPr>
          <w:i/>
          <w:vertAlign w:val="superscript"/>
        </w:rPr>
        <w:t>th</w:t>
      </w:r>
      <w:r w:rsidR="00473E52" w:rsidRPr="006441C2">
        <w:rPr>
          <w:i/>
        </w:rPr>
        <w:t xml:space="preserve"> edition</w:t>
      </w:r>
      <w:r w:rsidR="00473E52" w:rsidRPr="006441C2">
        <w:t xml:space="preserve"> </w:t>
      </w:r>
      <w:r w:rsidR="00935860" w:rsidRPr="006441C2">
        <w:t>and much more</w:t>
      </w:r>
      <w:r w:rsidR="001819C0" w:rsidRPr="006441C2">
        <w:t>.</w:t>
      </w:r>
    </w:p>
    <w:p w:rsidR="00A145C6" w:rsidRPr="006441C2" w:rsidRDefault="00A145C6" w:rsidP="001E03C7">
      <w:pPr>
        <w:jc w:val="both"/>
      </w:pPr>
    </w:p>
    <w:p w:rsidR="00E130B3" w:rsidRPr="006441C2" w:rsidRDefault="00A145C6" w:rsidP="001E03C7">
      <w:pPr>
        <w:jc w:val="both"/>
      </w:pPr>
      <w:r w:rsidRPr="006441C2">
        <w:rPr>
          <w:b/>
        </w:rPr>
        <w:t>Damage deposit information</w:t>
      </w:r>
      <w:r w:rsidR="00F24AD3" w:rsidRPr="006441C2">
        <w:rPr>
          <w:b/>
        </w:rPr>
        <w:t>:</w:t>
      </w:r>
      <w:r w:rsidR="00F24AD3" w:rsidRPr="006441C2">
        <w:t xml:space="preserve"> Each sailor </w:t>
      </w:r>
      <w:r w:rsidR="001819C0" w:rsidRPr="006441C2">
        <w:t xml:space="preserve">who wishes to skipper at some point in the Clinic </w:t>
      </w:r>
      <w:r w:rsidR="00F24AD3" w:rsidRPr="006441C2">
        <w:t xml:space="preserve">must provide a </w:t>
      </w:r>
      <w:r w:rsidR="00935860" w:rsidRPr="006441C2">
        <w:t>refundable damage deposit of $</w:t>
      </w:r>
      <w:r w:rsidR="00BA766D">
        <w:t>500</w:t>
      </w:r>
      <w:r w:rsidR="001819C0" w:rsidRPr="006441C2">
        <w:t xml:space="preserve">, which will be done via credit card on registration or at the event. </w:t>
      </w:r>
      <w:r w:rsidR="002D1B66" w:rsidRPr="006441C2">
        <w:t xml:space="preserve"> </w:t>
      </w:r>
    </w:p>
    <w:p w:rsidR="001819C0" w:rsidRPr="006441C2" w:rsidRDefault="001819C0" w:rsidP="001E03C7">
      <w:pPr>
        <w:jc w:val="both"/>
      </w:pPr>
    </w:p>
    <w:p w:rsidR="00935860" w:rsidRPr="006441C2" w:rsidRDefault="00935860" w:rsidP="001E03C7">
      <w:pPr>
        <w:jc w:val="both"/>
      </w:pPr>
    </w:p>
    <w:p w:rsidR="00E130B3" w:rsidRPr="00F704E6" w:rsidRDefault="00E130B3" w:rsidP="00473E52">
      <w:pPr>
        <w:jc w:val="both"/>
      </w:pPr>
      <w:r w:rsidRPr="006441C2">
        <w:rPr>
          <w:b/>
        </w:rPr>
        <w:t xml:space="preserve">SCHEDULE: </w:t>
      </w:r>
    </w:p>
    <w:p w:rsidR="00264050" w:rsidRPr="006441C2" w:rsidRDefault="00473E52" w:rsidP="001E03C7">
      <w:pPr>
        <w:jc w:val="both"/>
      </w:pPr>
      <w:r w:rsidRPr="006441C2">
        <w:t>Friday, May 18</w:t>
      </w:r>
      <w:r w:rsidR="00E130B3" w:rsidRPr="006441C2">
        <w:t xml:space="preserve">: </w:t>
      </w:r>
      <w:r w:rsidR="00E14C91" w:rsidRPr="006441C2">
        <w:tab/>
      </w:r>
      <w:r w:rsidR="00A145C6" w:rsidRPr="006441C2">
        <w:t>3</w:t>
      </w:r>
      <w:r w:rsidR="00E14C91" w:rsidRPr="006441C2">
        <w:t>:00</w:t>
      </w:r>
      <w:r w:rsidR="00F24AD3" w:rsidRPr="006441C2">
        <w:t>pm</w:t>
      </w:r>
      <w:r w:rsidR="00E14C91" w:rsidRPr="006441C2">
        <w:t xml:space="preserve"> </w:t>
      </w:r>
      <w:r w:rsidR="00264050" w:rsidRPr="006441C2">
        <w:t>–</w:t>
      </w:r>
      <w:r w:rsidR="00E14C91" w:rsidRPr="006441C2">
        <w:t xml:space="preserve"> </w:t>
      </w:r>
      <w:r w:rsidRPr="006441C2">
        <w:t>5:45</w:t>
      </w:r>
      <w:r w:rsidR="00264050" w:rsidRPr="006441C2">
        <w:t xml:space="preserve">pm – </w:t>
      </w:r>
      <w:r w:rsidR="00F704E6">
        <w:t xml:space="preserve">Optional </w:t>
      </w:r>
      <w:r w:rsidR="00264050" w:rsidRPr="006441C2">
        <w:t>on-water coaching for match racing boat handling and boat speed</w:t>
      </w:r>
    </w:p>
    <w:p w:rsidR="00264050" w:rsidRPr="006441C2" w:rsidRDefault="00645487" w:rsidP="00645487">
      <w:pPr>
        <w:jc w:val="both"/>
      </w:pPr>
      <w:r w:rsidRPr="006441C2">
        <w:tab/>
      </w:r>
      <w:r w:rsidRPr="006441C2">
        <w:tab/>
      </w:r>
      <w:r w:rsidRPr="006441C2">
        <w:tab/>
      </w:r>
      <w:r w:rsidR="00473E52" w:rsidRPr="006441C2">
        <w:t>6:15</w:t>
      </w:r>
      <w:r w:rsidR="00413F92" w:rsidRPr="006441C2">
        <w:t xml:space="preserve"> </w:t>
      </w:r>
      <w:r w:rsidRPr="006441C2">
        <w:t xml:space="preserve">– </w:t>
      </w:r>
      <w:r w:rsidR="00F704E6">
        <w:t>D</w:t>
      </w:r>
      <w:r w:rsidRPr="006441C2">
        <w:t>inner</w:t>
      </w:r>
    </w:p>
    <w:p w:rsidR="00E130B3" w:rsidRPr="006441C2" w:rsidRDefault="00473E52" w:rsidP="00264050">
      <w:pPr>
        <w:ind w:left="1440" w:firstLine="720"/>
        <w:jc w:val="both"/>
      </w:pPr>
      <w:r w:rsidRPr="006441C2">
        <w:t>7:00</w:t>
      </w:r>
      <w:r w:rsidR="00264050" w:rsidRPr="006441C2">
        <w:t xml:space="preserve"> - </w:t>
      </w:r>
      <w:r w:rsidR="00A145C6" w:rsidRPr="006441C2">
        <w:t>9</w:t>
      </w:r>
      <w:r w:rsidRPr="006441C2">
        <w:t>:3</w:t>
      </w:r>
      <w:r w:rsidR="00E130B3" w:rsidRPr="006441C2">
        <w:t>0</w:t>
      </w:r>
      <w:r w:rsidR="00F24AD3" w:rsidRPr="006441C2">
        <w:t>pm</w:t>
      </w:r>
      <w:r w:rsidR="00264050" w:rsidRPr="006441C2">
        <w:t xml:space="preserve"> – Welcome to Match Racing (Pre-start tactics)</w:t>
      </w:r>
    </w:p>
    <w:p w:rsidR="00E14C91" w:rsidRPr="006441C2" w:rsidRDefault="00E130B3" w:rsidP="001E03C7">
      <w:pPr>
        <w:jc w:val="both"/>
      </w:pPr>
      <w:r w:rsidRPr="006441C2">
        <w:t>Saturday</w:t>
      </w:r>
      <w:r w:rsidR="00473E52" w:rsidRPr="006441C2">
        <w:t>, May 19</w:t>
      </w:r>
      <w:r w:rsidR="00264050" w:rsidRPr="006441C2">
        <w:t xml:space="preserve">: </w:t>
      </w:r>
      <w:r w:rsidR="00264050" w:rsidRPr="006441C2">
        <w:tab/>
        <w:t>8:30</w:t>
      </w:r>
      <w:r w:rsidR="00F24AD3" w:rsidRPr="006441C2">
        <w:t>am -</w:t>
      </w:r>
      <w:r w:rsidR="001819C0" w:rsidRPr="006441C2">
        <w:t xml:space="preserve"> 8:3</w:t>
      </w:r>
      <w:r w:rsidR="00E14C91" w:rsidRPr="006441C2">
        <w:t>0</w:t>
      </w:r>
      <w:r w:rsidR="007D7D8A" w:rsidRPr="006441C2">
        <w:t>pm……</w:t>
      </w:r>
      <w:r w:rsidR="00F24AD3" w:rsidRPr="006441C2">
        <w:t>……..</w:t>
      </w:r>
      <w:r w:rsidR="00F24AD3" w:rsidRPr="006441C2">
        <w:tab/>
        <w:t>C</w:t>
      </w:r>
      <w:r w:rsidR="00A145C6" w:rsidRPr="006441C2">
        <w:t>linic</w:t>
      </w:r>
      <w:r w:rsidR="00264050" w:rsidRPr="006441C2">
        <w:t>, Dinner</w:t>
      </w:r>
      <w:r w:rsidR="001819C0" w:rsidRPr="006441C2">
        <w:t xml:space="preserve"> &amp;</w:t>
      </w:r>
      <w:r w:rsidR="00F24AD3" w:rsidRPr="006441C2">
        <w:t xml:space="preserve"> </w:t>
      </w:r>
      <w:r w:rsidR="00264050" w:rsidRPr="006441C2">
        <w:t xml:space="preserve">Video </w:t>
      </w:r>
      <w:r w:rsidR="00F24AD3" w:rsidRPr="006441C2">
        <w:t>D</w:t>
      </w:r>
      <w:r w:rsidR="00E14C91" w:rsidRPr="006441C2">
        <w:t>ebrief</w:t>
      </w:r>
      <w:r w:rsidR="00A145C6" w:rsidRPr="006441C2">
        <w:t xml:space="preserve">  </w:t>
      </w:r>
      <w:r w:rsidR="00E14C91" w:rsidRPr="006441C2">
        <w:t xml:space="preserve"> </w:t>
      </w:r>
    </w:p>
    <w:p w:rsidR="00E14C91" w:rsidRPr="006441C2" w:rsidRDefault="00473E52" w:rsidP="001E03C7">
      <w:pPr>
        <w:jc w:val="both"/>
      </w:pPr>
      <w:r w:rsidRPr="006441C2">
        <w:t>Sunday, May 20</w:t>
      </w:r>
      <w:r w:rsidR="00C2654F" w:rsidRPr="006441C2">
        <w:t>:</w:t>
      </w:r>
      <w:r w:rsidR="00C2654F" w:rsidRPr="006441C2">
        <w:tab/>
      </w:r>
      <w:r w:rsidR="00264050" w:rsidRPr="006441C2">
        <w:t>8:30</w:t>
      </w:r>
      <w:r w:rsidR="007D7D8A" w:rsidRPr="006441C2">
        <w:t>am - 5:00</w:t>
      </w:r>
      <w:r w:rsidR="00F24AD3" w:rsidRPr="006441C2">
        <w:t>pm</w:t>
      </w:r>
      <w:r w:rsidR="007D7D8A" w:rsidRPr="006441C2">
        <w:t>………</w:t>
      </w:r>
      <w:r w:rsidR="00F24AD3" w:rsidRPr="006441C2">
        <w:t>…..</w:t>
      </w:r>
      <w:r w:rsidR="00F24AD3" w:rsidRPr="006441C2">
        <w:tab/>
      </w:r>
      <w:r w:rsidR="001819C0" w:rsidRPr="006441C2">
        <w:t>Clinic, Racing &amp; Wrap-Up</w:t>
      </w:r>
    </w:p>
    <w:p w:rsidR="00E14C91" w:rsidRPr="006441C2" w:rsidRDefault="00E14C91" w:rsidP="001E03C7">
      <w:pPr>
        <w:jc w:val="both"/>
      </w:pPr>
    </w:p>
    <w:p w:rsidR="000559D4" w:rsidRPr="006441C2" w:rsidRDefault="000559D4" w:rsidP="007D7CFF">
      <w:pPr>
        <w:jc w:val="both"/>
        <w:rPr>
          <w:b/>
        </w:rPr>
      </w:pPr>
    </w:p>
    <w:p w:rsidR="00F13112" w:rsidRPr="006441C2" w:rsidRDefault="00F13112" w:rsidP="001E03C7">
      <w:pPr>
        <w:jc w:val="both"/>
      </w:pPr>
      <w:r w:rsidRPr="006441C2">
        <w:rPr>
          <w:b/>
        </w:rPr>
        <w:t>MEALS/WATER:</w:t>
      </w:r>
      <w:r w:rsidRPr="006441C2">
        <w:t xml:space="preserve"> </w:t>
      </w:r>
      <w:r w:rsidR="004569E6" w:rsidRPr="006441C2">
        <w:t>Dinner Friday</w:t>
      </w:r>
      <w:r w:rsidR="00BA766D">
        <w:t xml:space="preserve"> (Burgers/Hot dogs/Salad/Cash Bar)</w:t>
      </w:r>
      <w:r w:rsidR="004569E6" w:rsidRPr="006441C2">
        <w:t xml:space="preserve"> and Saturday evening</w:t>
      </w:r>
      <w:r w:rsidR="00BA766D">
        <w:t xml:space="preserve"> (Pizza/Keg Beer)</w:t>
      </w:r>
      <w:r w:rsidR="00E641FA">
        <w:t xml:space="preserve"> as well as box lunches on Saturday and Sunday</w:t>
      </w:r>
      <w:r w:rsidR="004569E6" w:rsidRPr="006441C2">
        <w:t xml:space="preserve"> </w:t>
      </w:r>
      <w:r w:rsidR="00E641FA">
        <w:t>are</w:t>
      </w:r>
      <w:r w:rsidR="00713C65" w:rsidRPr="006441C2">
        <w:t xml:space="preserve"> included in the entry fee. Participants </w:t>
      </w:r>
      <w:r w:rsidRPr="006441C2">
        <w:t xml:space="preserve">are responsible for </w:t>
      </w:r>
      <w:r w:rsidR="001819C0" w:rsidRPr="006441C2">
        <w:t xml:space="preserve">breakfast, </w:t>
      </w:r>
      <w:r w:rsidR="004569E6" w:rsidRPr="006441C2">
        <w:t xml:space="preserve">and </w:t>
      </w:r>
      <w:r w:rsidR="00F24AD3" w:rsidRPr="006441C2">
        <w:t>water</w:t>
      </w:r>
      <w:r w:rsidR="001819C0" w:rsidRPr="006441C2">
        <w:t xml:space="preserve"> </w:t>
      </w:r>
      <w:r w:rsidR="00E641FA">
        <w:t xml:space="preserve">bottles </w:t>
      </w:r>
      <w:r w:rsidR="001819C0" w:rsidRPr="006441C2">
        <w:t>(refillable containers please</w:t>
      </w:r>
      <w:r w:rsidR="00E641FA">
        <w:t xml:space="preserve"> – we will have jugs to refill on the water</w:t>
      </w:r>
      <w:r w:rsidR="001819C0" w:rsidRPr="006441C2">
        <w:t>)</w:t>
      </w:r>
      <w:r w:rsidRPr="006441C2">
        <w:t>.</w:t>
      </w:r>
      <w:r w:rsidR="007D7CFF" w:rsidRPr="006441C2">
        <w:t xml:space="preserve"> </w:t>
      </w:r>
    </w:p>
    <w:p w:rsidR="000559D4" w:rsidRPr="006441C2" w:rsidRDefault="000559D4" w:rsidP="007D7CFF">
      <w:pPr>
        <w:jc w:val="both"/>
        <w:rPr>
          <w:b/>
        </w:rPr>
      </w:pPr>
    </w:p>
    <w:p w:rsidR="007D7CFF" w:rsidRPr="006441C2" w:rsidRDefault="00EA7606" w:rsidP="007D7CFF">
      <w:pPr>
        <w:jc w:val="both"/>
      </w:pPr>
      <w:r w:rsidRPr="006441C2">
        <w:rPr>
          <w:b/>
        </w:rPr>
        <w:t xml:space="preserve">ACCOMMODATION: </w:t>
      </w:r>
      <w:r w:rsidR="00BA766D">
        <w:t>We will make every effort to provide housing for out of town sailors</w:t>
      </w:r>
      <w:r w:rsidR="007D7CFF" w:rsidRPr="006441C2">
        <w:t xml:space="preserve"> in members’ private homes.</w:t>
      </w:r>
      <w:r w:rsidR="00EA232C" w:rsidRPr="006441C2">
        <w:t xml:space="preserve"> Please contact</w:t>
      </w:r>
      <w:r w:rsidR="006441C2">
        <w:t xml:space="preserve"> Joe Fava</w:t>
      </w:r>
      <w:r w:rsidR="00413F92" w:rsidRPr="006441C2">
        <w:t xml:space="preserve"> by May 1</w:t>
      </w:r>
      <w:r w:rsidR="007D7CFF" w:rsidRPr="006441C2">
        <w:t xml:space="preserve"> if you will need housing.</w:t>
      </w:r>
    </w:p>
    <w:p w:rsidR="00EA232C" w:rsidRPr="006441C2" w:rsidRDefault="00EA232C" w:rsidP="007D7CFF">
      <w:pPr>
        <w:jc w:val="both"/>
      </w:pPr>
    </w:p>
    <w:p w:rsidR="004569E6" w:rsidRPr="006441C2" w:rsidRDefault="00C62029" w:rsidP="001E03C7">
      <w:pPr>
        <w:jc w:val="both"/>
      </w:pPr>
      <w:r w:rsidRPr="006441C2">
        <w:t>For more information</w:t>
      </w:r>
      <w:r w:rsidR="004569E6" w:rsidRPr="006441C2">
        <w:t xml:space="preserve"> contact</w:t>
      </w:r>
      <w:r w:rsidRPr="006441C2">
        <w:t>:</w:t>
      </w:r>
    </w:p>
    <w:p w:rsidR="00413F92" w:rsidRPr="006441C2" w:rsidRDefault="00413F92" w:rsidP="00413F92">
      <w:pPr>
        <w:rPr>
          <w:b/>
          <w:bCs/>
          <w:color w:val="000000"/>
        </w:rPr>
      </w:pPr>
    </w:p>
    <w:p w:rsidR="006441C2" w:rsidRPr="006441C2" w:rsidRDefault="006441C2" w:rsidP="00413F92">
      <w:pPr>
        <w:rPr>
          <w:bCs/>
          <w:color w:val="000000"/>
        </w:rPr>
      </w:pPr>
      <w:r w:rsidRPr="006441C2">
        <w:rPr>
          <w:bCs/>
          <w:color w:val="000000"/>
        </w:rPr>
        <w:t>Joe Fava</w:t>
      </w:r>
    </w:p>
    <w:p w:rsidR="006441C2" w:rsidRDefault="00FA7830" w:rsidP="00413F92">
      <w:pPr>
        <w:rPr>
          <w:bCs/>
        </w:rPr>
      </w:pPr>
      <w:hyperlink r:id="rId6" w:history="1">
        <w:r w:rsidR="006441C2" w:rsidRPr="003519B6">
          <w:rPr>
            <w:rStyle w:val="Hyperlink"/>
            <w:bCs/>
          </w:rPr>
          <w:t>joseph.c.fava@gmail.com</w:t>
        </w:r>
      </w:hyperlink>
    </w:p>
    <w:p w:rsidR="006441C2" w:rsidRPr="006441C2" w:rsidRDefault="00FA7830" w:rsidP="00413F92">
      <w:pPr>
        <w:rPr>
          <w:bCs/>
          <w:color w:val="000000"/>
        </w:rPr>
      </w:pPr>
      <w:hyperlink r:id="rId7" w:tgtFrame="_blank" w:history="1">
        <w:r w:rsidR="006441C2" w:rsidRPr="006441C2">
          <w:rPr>
            <w:rStyle w:val="Hyperlink"/>
            <w:color w:val="auto"/>
            <w:u w:val="none"/>
          </w:rPr>
          <w:t>617.880.9807</w:t>
        </w:r>
      </w:hyperlink>
    </w:p>
    <w:sectPr w:rsidR="006441C2" w:rsidRPr="006441C2" w:rsidSect="00070C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0BC3"/>
    <w:rsid w:val="00027944"/>
    <w:rsid w:val="00055783"/>
    <w:rsid w:val="000559D4"/>
    <w:rsid w:val="00066FC5"/>
    <w:rsid w:val="00070CC8"/>
    <w:rsid w:val="00162BE5"/>
    <w:rsid w:val="0017016C"/>
    <w:rsid w:val="001819C0"/>
    <w:rsid w:val="001E03C7"/>
    <w:rsid w:val="001F29A4"/>
    <w:rsid w:val="001F6ABF"/>
    <w:rsid w:val="00264050"/>
    <w:rsid w:val="002776E4"/>
    <w:rsid w:val="002A5673"/>
    <w:rsid w:val="002D1B66"/>
    <w:rsid w:val="002E4872"/>
    <w:rsid w:val="003339AF"/>
    <w:rsid w:val="0033422B"/>
    <w:rsid w:val="00336831"/>
    <w:rsid w:val="00347C6F"/>
    <w:rsid w:val="0037470C"/>
    <w:rsid w:val="00375709"/>
    <w:rsid w:val="003B4D4A"/>
    <w:rsid w:val="003C621A"/>
    <w:rsid w:val="003E3B61"/>
    <w:rsid w:val="00413F92"/>
    <w:rsid w:val="00432C2B"/>
    <w:rsid w:val="00437A23"/>
    <w:rsid w:val="004422FE"/>
    <w:rsid w:val="004569E6"/>
    <w:rsid w:val="00457EA3"/>
    <w:rsid w:val="00473E52"/>
    <w:rsid w:val="00503F69"/>
    <w:rsid w:val="00507B7C"/>
    <w:rsid w:val="00514E21"/>
    <w:rsid w:val="005600AD"/>
    <w:rsid w:val="005A49D6"/>
    <w:rsid w:val="005D50CE"/>
    <w:rsid w:val="006059C4"/>
    <w:rsid w:val="00610FCC"/>
    <w:rsid w:val="00612A07"/>
    <w:rsid w:val="00620B0C"/>
    <w:rsid w:val="00625D85"/>
    <w:rsid w:val="00635D2F"/>
    <w:rsid w:val="006441C2"/>
    <w:rsid w:val="00645487"/>
    <w:rsid w:val="006857C5"/>
    <w:rsid w:val="006A2C22"/>
    <w:rsid w:val="006E1BEB"/>
    <w:rsid w:val="00713C65"/>
    <w:rsid w:val="0077550C"/>
    <w:rsid w:val="00777A84"/>
    <w:rsid w:val="0079275B"/>
    <w:rsid w:val="007D0F0C"/>
    <w:rsid w:val="007D7CFF"/>
    <w:rsid w:val="007D7D8A"/>
    <w:rsid w:val="00825D55"/>
    <w:rsid w:val="00897D07"/>
    <w:rsid w:val="008B165C"/>
    <w:rsid w:val="008E7206"/>
    <w:rsid w:val="0091119D"/>
    <w:rsid w:val="00935860"/>
    <w:rsid w:val="00951F59"/>
    <w:rsid w:val="009554F2"/>
    <w:rsid w:val="00966E62"/>
    <w:rsid w:val="00980391"/>
    <w:rsid w:val="009B2EC1"/>
    <w:rsid w:val="009D0BC3"/>
    <w:rsid w:val="009E5A82"/>
    <w:rsid w:val="00A13892"/>
    <w:rsid w:val="00A145C6"/>
    <w:rsid w:val="00A300A5"/>
    <w:rsid w:val="00A44DA5"/>
    <w:rsid w:val="00A61C4B"/>
    <w:rsid w:val="00A6565E"/>
    <w:rsid w:val="00AA6E80"/>
    <w:rsid w:val="00AE66C2"/>
    <w:rsid w:val="00AE77D3"/>
    <w:rsid w:val="00B11B59"/>
    <w:rsid w:val="00B57EFB"/>
    <w:rsid w:val="00B66195"/>
    <w:rsid w:val="00BA766D"/>
    <w:rsid w:val="00BD7DB8"/>
    <w:rsid w:val="00BF51BB"/>
    <w:rsid w:val="00C2654F"/>
    <w:rsid w:val="00C40F5E"/>
    <w:rsid w:val="00C62029"/>
    <w:rsid w:val="00C633DA"/>
    <w:rsid w:val="00C72EEF"/>
    <w:rsid w:val="00CE7111"/>
    <w:rsid w:val="00CE7595"/>
    <w:rsid w:val="00D34581"/>
    <w:rsid w:val="00D73BB3"/>
    <w:rsid w:val="00DA3040"/>
    <w:rsid w:val="00DE4DF3"/>
    <w:rsid w:val="00E117B2"/>
    <w:rsid w:val="00E130B3"/>
    <w:rsid w:val="00E14C91"/>
    <w:rsid w:val="00E641A4"/>
    <w:rsid w:val="00E641FA"/>
    <w:rsid w:val="00E74F95"/>
    <w:rsid w:val="00E93B4F"/>
    <w:rsid w:val="00EA232C"/>
    <w:rsid w:val="00EA7606"/>
    <w:rsid w:val="00F13112"/>
    <w:rsid w:val="00F24AD3"/>
    <w:rsid w:val="00F43583"/>
    <w:rsid w:val="00F44779"/>
    <w:rsid w:val="00F704E6"/>
    <w:rsid w:val="00FA7830"/>
    <w:rsid w:val="00FD1057"/>
    <w:rsid w:val="00FD4C5C"/>
    <w:rsid w:val="00FD6E2F"/>
    <w:rsid w:val="00FE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DEE07D-E38E-4649-B489-103838EE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22FE"/>
    <w:rPr>
      <w:color w:val="0000FF"/>
      <w:u w:val="single"/>
    </w:rPr>
  </w:style>
  <w:style w:type="character" w:styleId="FollowedHyperlink">
    <w:name w:val="FollowedHyperlink"/>
    <w:rsid w:val="00AE77D3"/>
    <w:rPr>
      <w:color w:val="800080"/>
      <w:u w:val="single"/>
    </w:rPr>
  </w:style>
  <w:style w:type="paragraph" w:styleId="BalloonText">
    <w:name w:val="Balloon Text"/>
    <w:basedOn w:val="Normal"/>
    <w:link w:val="BalloonTextChar"/>
    <w:rsid w:val="00F704E6"/>
    <w:rPr>
      <w:rFonts w:ascii="Segoe UI" w:hAnsi="Segoe UI" w:cs="Segoe UI"/>
      <w:sz w:val="18"/>
      <w:szCs w:val="18"/>
    </w:rPr>
  </w:style>
  <w:style w:type="character" w:customStyle="1" w:styleId="BalloonTextChar">
    <w:name w:val="Balloon Text Char"/>
    <w:link w:val="BalloonText"/>
    <w:rsid w:val="00F70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05849">
      <w:bodyDiv w:val="1"/>
      <w:marLeft w:val="0"/>
      <w:marRight w:val="0"/>
      <w:marTop w:val="0"/>
      <w:marBottom w:val="0"/>
      <w:divBdr>
        <w:top w:val="none" w:sz="0" w:space="0" w:color="auto"/>
        <w:left w:val="none" w:sz="0" w:space="0" w:color="auto"/>
        <w:bottom w:val="none" w:sz="0" w:space="0" w:color="auto"/>
        <w:right w:val="none" w:sz="0" w:space="0" w:color="auto"/>
      </w:divBdr>
      <w:divsChild>
        <w:div w:id="1647932041">
          <w:marLeft w:val="0"/>
          <w:marRight w:val="0"/>
          <w:marTop w:val="0"/>
          <w:marBottom w:val="0"/>
          <w:divBdr>
            <w:top w:val="none" w:sz="0" w:space="0" w:color="auto"/>
            <w:left w:val="none" w:sz="0" w:space="0" w:color="auto"/>
            <w:bottom w:val="none" w:sz="0" w:space="0" w:color="auto"/>
            <w:right w:val="none" w:sz="0" w:space="0" w:color="auto"/>
          </w:divBdr>
        </w:div>
      </w:divsChild>
    </w:div>
    <w:div w:id="477958360">
      <w:bodyDiv w:val="1"/>
      <w:marLeft w:val="0"/>
      <w:marRight w:val="0"/>
      <w:marTop w:val="0"/>
      <w:marBottom w:val="0"/>
      <w:divBdr>
        <w:top w:val="none" w:sz="0" w:space="0" w:color="auto"/>
        <w:left w:val="none" w:sz="0" w:space="0" w:color="auto"/>
        <w:bottom w:val="none" w:sz="0" w:space="0" w:color="auto"/>
        <w:right w:val="none" w:sz="0" w:space="0" w:color="auto"/>
      </w:divBdr>
      <w:divsChild>
        <w:div w:id="33045386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8373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617)%20880-98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seph.c.fava@gmail.com" TargetMode="External"/><Relationship Id="rId5" Type="http://schemas.openxmlformats.org/officeDocument/2006/relationships/hyperlink" Target="https://docs.google.com/forms/d/1olxKqZinTCkcl-JHPHbMLiTMjdIzNCVz8ZuQ-ztEpcY/edi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OYSTER BAY YOUTH MATCH RACING CLINIC</vt:lpstr>
    </vt:vector>
  </TitlesOfParts>
  <Company>Microsoft</Company>
  <LinksUpToDate>false</LinksUpToDate>
  <CharactersWithSpaces>4343</CharactersWithSpaces>
  <SharedDoc>false</SharedDoc>
  <HLinks>
    <vt:vector size="18" baseType="variant">
      <vt:variant>
        <vt:i4>6553641</vt:i4>
      </vt:variant>
      <vt:variant>
        <vt:i4>6</vt:i4>
      </vt:variant>
      <vt:variant>
        <vt:i4>0</vt:i4>
      </vt:variant>
      <vt:variant>
        <vt:i4>5</vt:i4>
      </vt:variant>
      <vt:variant>
        <vt:lpwstr>tel:(617) 880-9807</vt:lpwstr>
      </vt:variant>
      <vt:variant>
        <vt:lpwstr/>
      </vt:variant>
      <vt:variant>
        <vt:i4>7274590</vt:i4>
      </vt:variant>
      <vt:variant>
        <vt:i4>3</vt:i4>
      </vt:variant>
      <vt:variant>
        <vt:i4>0</vt:i4>
      </vt:variant>
      <vt:variant>
        <vt:i4>5</vt:i4>
      </vt:variant>
      <vt:variant>
        <vt:lpwstr>mailto:joseph.c.fava@gmail.com</vt:lpwstr>
      </vt:variant>
      <vt:variant>
        <vt:lpwstr/>
      </vt:variant>
      <vt:variant>
        <vt:i4>1245268</vt:i4>
      </vt:variant>
      <vt:variant>
        <vt:i4>0</vt:i4>
      </vt:variant>
      <vt:variant>
        <vt:i4>0</vt:i4>
      </vt:variant>
      <vt:variant>
        <vt:i4>5</vt:i4>
      </vt:variant>
      <vt:variant>
        <vt:lpwstr>https://docs.google.com/forms/d/1olxKqZinTCkcl-JHPHbMLiTMjdIzNCVz8ZuQ-ztEpcY/edit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OYSTER BAY YOUTH MATCH RACING CLINIC</dc:title>
  <dc:subject/>
  <dc:creator>Dave Perry</dc:creator>
  <cp:keywords/>
  <cp:lastModifiedBy>Joseph C Fava</cp:lastModifiedBy>
  <cp:revision>2</cp:revision>
  <cp:lastPrinted>2018-01-04T13:25:00Z</cp:lastPrinted>
  <dcterms:created xsi:type="dcterms:W3CDTF">2018-01-04T13:27:00Z</dcterms:created>
  <dcterms:modified xsi:type="dcterms:W3CDTF">2018-01-04T13:27:00Z</dcterms:modified>
</cp:coreProperties>
</file>